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05" w:rsidRPr="00C36D05" w:rsidRDefault="00C36D05" w:rsidP="00C36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D05">
        <w:rPr>
          <w:rFonts w:ascii="Times New Roman" w:hAnsi="Times New Roman" w:cs="Times New Roman"/>
          <w:b/>
          <w:sz w:val="24"/>
          <w:szCs w:val="24"/>
          <w:lang w:val="kk-KZ"/>
        </w:rPr>
        <w:t>Календарь прохождения практики</w:t>
      </w:r>
    </w:p>
    <w:p w:rsidR="00C36D05" w:rsidRPr="00C36D05" w:rsidRDefault="00C36D05" w:rsidP="00C36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D05">
        <w:rPr>
          <w:rFonts w:ascii="Times New Roman" w:hAnsi="Times New Roman" w:cs="Times New Roman"/>
          <w:b/>
          <w:sz w:val="24"/>
          <w:szCs w:val="24"/>
          <w:lang w:val="kk-KZ"/>
        </w:rPr>
        <w:t>Факультет философии и политологии</w:t>
      </w:r>
    </w:p>
    <w:p w:rsidR="00C36D05" w:rsidRPr="00C36D05" w:rsidRDefault="00C36D05" w:rsidP="00C36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D05">
        <w:rPr>
          <w:rFonts w:ascii="Times New Roman" w:hAnsi="Times New Roman" w:cs="Times New Roman"/>
          <w:b/>
          <w:sz w:val="24"/>
          <w:szCs w:val="24"/>
          <w:lang w:val="kk-KZ"/>
        </w:rPr>
        <w:t>2020-2021 учебный год</w:t>
      </w:r>
    </w:p>
    <w:p w:rsidR="00C36D05" w:rsidRPr="00C36D05" w:rsidRDefault="00C36D05" w:rsidP="00C36D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D05">
        <w:rPr>
          <w:rFonts w:ascii="Times New Roman" w:hAnsi="Times New Roman" w:cs="Times New Roman"/>
          <w:b/>
          <w:sz w:val="24"/>
          <w:szCs w:val="24"/>
          <w:lang w:val="kk-KZ"/>
        </w:rPr>
        <w:t>БАКАЛАВР</w:t>
      </w:r>
    </w:p>
    <w:tbl>
      <w:tblPr>
        <w:tblStyle w:val="a3"/>
        <w:tblW w:w="1570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11"/>
        <w:gridCol w:w="648"/>
        <w:gridCol w:w="722"/>
        <w:gridCol w:w="891"/>
        <w:gridCol w:w="1351"/>
        <w:gridCol w:w="648"/>
        <w:gridCol w:w="722"/>
        <w:gridCol w:w="891"/>
        <w:gridCol w:w="1351"/>
        <w:gridCol w:w="648"/>
        <w:gridCol w:w="691"/>
        <w:gridCol w:w="891"/>
        <w:gridCol w:w="1351"/>
        <w:gridCol w:w="648"/>
        <w:gridCol w:w="722"/>
        <w:gridCol w:w="609"/>
        <w:gridCol w:w="710"/>
      </w:tblGrid>
      <w:tr w:rsidR="00C36D05" w:rsidRPr="00C36D05" w:rsidTr="00C36D05">
        <w:tc>
          <w:tcPr>
            <w:tcW w:w="2211" w:type="dxa"/>
            <w:vMerge w:val="restart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Специальность</w:t>
            </w:r>
          </w:p>
        </w:tc>
        <w:tc>
          <w:tcPr>
            <w:tcW w:w="13494" w:type="dxa"/>
            <w:gridSpan w:val="16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Виды практики</w:t>
            </w:r>
          </w:p>
        </w:tc>
      </w:tr>
      <w:tr w:rsidR="00C36D05" w:rsidRPr="00C36D05" w:rsidTr="00C36D05">
        <w:tc>
          <w:tcPr>
            <w:tcW w:w="2211" w:type="dxa"/>
            <w:vMerge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12" w:type="dxa"/>
            <w:gridSpan w:val="4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Педагогическая</w:t>
            </w:r>
          </w:p>
        </w:tc>
        <w:tc>
          <w:tcPr>
            <w:tcW w:w="3612" w:type="dxa"/>
            <w:gridSpan w:val="4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Производственная</w:t>
            </w:r>
          </w:p>
        </w:tc>
        <w:tc>
          <w:tcPr>
            <w:tcW w:w="3581" w:type="dxa"/>
            <w:gridSpan w:val="4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Преддипломная</w:t>
            </w:r>
          </w:p>
        </w:tc>
        <w:tc>
          <w:tcPr>
            <w:tcW w:w="2689" w:type="dxa"/>
            <w:gridSpan w:val="4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Учебная</w:t>
            </w: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Сем.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кред.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недель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Сем.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кред.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недель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Сем.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кред.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недель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 проведения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Сем.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кред.</w:t>
            </w: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К-во недель</w:t>
            </w: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Сроки проведения</w:t>
            </w:r>
          </w:p>
        </w:tc>
      </w:tr>
      <w:tr w:rsidR="00C36D05" w:rsidRPr="00C36D05" w:rsidTr="00F02F0D">
        <w:tc>
          <w:tcPr>
            <w:tcW w:w="15705" w:type="dxa"/>
            <w:gridSpan w:val="17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курс(2019)</w:t>
            </w: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6B01101 Педагогика и психология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6B01801 Социальная педагогика и самопознание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18.01.2021-06.02.2021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6B02201 Философия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 xml:space="preserve">6B02202 </w:t>
            </w:r>
            <w:proofErr w:type="spellStart"/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Исламоведение</w:t>
            </w:r>
            <w:proofErr w:type="spellEnd"/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6B02203 Религиоведение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6B03101 Социология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6B03102 Культурология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</w:t>
            </w: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6B03106 Политология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6E1987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</w:rPr>
              <w:t>6B03107 Психология</w:t>
            </w:r>
          </w:p>
        </w:tc>
        <w:tc>
          <w:tcPr>
            <w:tcW w:w="648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6B10201 Социальная работа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24.05.2021-12.06.2021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790BCB">
        <w:tc>
          <w:tcPr>
            <w:tcW w:w="15705" w:type="dxa"/>
            <w:gridSpan w:val="17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курс (2018)</w:t>
            </w: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5B020400 Культурология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5B021500 </w:t>
            </w:r>
            <w:proofErr w:type="spellStart"/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Исламоведение</w:t>
            </w:r>
            <w:proofErr w:type="spellEnd"/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5В010300 Педагогика и психология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14.09.2020-26.12.2020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5В010300 Педагогика и психология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18.01.2021-08.05.2021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5В012300 Социальная педагогика и самопознание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14.09.2020-26.12.2020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5В012300 Социальная педагогика и самопознание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18.01.2021-08.05.2021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5В020100 Философия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</w:t>
            </w: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5В020600 Религиоведение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5В050100 Социология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5В050200 Политология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14.09.2020-26.12.2020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642926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9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5В050300 Психология</w:t>
            </w:r>
          </w:p>
        </w:tc>
        <w:tc>
          <w:tcPr>
            <w:tcW w:w="648" w:type="dxa"/>
            <w:vAlign w:val="center"/>
          </w:tcPr>
          <w:p w:rsidR="00C36D05" w:rsidRPr="00642926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642926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642926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642926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642926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642926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642926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9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5В090500 Социальная работа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24.05.2021-26.06.2021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9F0E86">
        <w:tc>
          <w:tcPr>
            <w:tcW w:w="15705" w:type="dxa"/>
            <w:gridSpan w:val="17"/>
            <w:vAlign w:val="bottom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курс (2017)</w:t>
            </w: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5B010300 – ПЕДАГОГИКА И ПСИХОЛОГИЯ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14.09.2020-26.12.2020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5B012300 – СОЦИАЛЬНАЯ ПЕДАГОГИКА И САМОПОЗНАНИЕ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14.09.2020-26.12.2020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5B020600 – РЕЛИГИОВЕДЕНИЕ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5B050100 – СОЦИОЛОГИЯ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5B050200 – ПОЛИТОЛОГИЯ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14.09.2020-</w:t>
            </w: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26.12.2020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</w:t>
            </w: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</w:t>
            </w: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6E1987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9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5B050300 – ПСИХОЛОГИЯ</w:t>
            </w:r>
          </w:p>
        </w:tc>
        <w:tc>
          <w:tcPr>
            <w:tcW w:w="648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6E1987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1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5B090500 – СОЦИАЛЬНАЯ РАБОТА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5В020400 – КУЛЬТУРОЛОГИЯ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6D05" w:rsidRPr="00C36D05" w:rsidTr="00C36D05">
        <w:tc>
          <w:tcPr>
            <w:tcW w:w="2211" w:type="dxa"/>
            <w:vAlign w:val="bottom"/>
          </w:tcPr>
          <w:p w:rsidR="00C36D05" w:rsidRPr="00C36D05" w:rsidRDefault="00C36D05" w:rsidP="009343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6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5B020100 – ФИЛОСОФИЯ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18.01.2021-27.03.2021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6D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29.03.2021-01.05.2021</w:t>
            </w:r>
          </w:p>
        </w:tc>
        <w:tc>
          <w:tcPr>
            <w:tcW w:w="648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2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0" w:type="dxa"/>
            <w:vAlign w:val="center"/>
          </w:tcPr>
          <w:p w:rsidR="00C36D05" w:rsidRPr="00C36D05" w:rsidRDefault="00C36D05" w:rsidP="009343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36D05" w:rsidRPr="00C36D05" w:rsidRDefault="00C36D05" w:rsidP="00C36D05">
      <w:pPr>
        <w:tabs>
          <w:tab w:val="left" w:pos="189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185C" w:rsidRPr="00C36D05" w:rsidRDefault="00C36D05" w:rsidP="009F4429">
      <w:pPr>
        <w:tabs>
          <w:tab w:val="left" w:pos="189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>Декан факультета философии и политологии</w:t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225FE2"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 w:rsidRPr="00C36D05">
        <w:rPr>
          <w:rFonts w:ascii="Times New Roman" w:hAnsi="Times New Roman" w:cs="Times New Roman"/>
          <w:b/>
          <w:sz w:val="28"/>
          <w:szCs w:val="24"/>
          <w:lang w:val="kk-KZ"/>
        </w:rPr>
        <w:t>Масалимова А.Р.</w:t>
      </w:r>
      <w:bookmarkStart w:id="0" w:name="_GoBack"/>
      <w:bookmarkEnd w:id="0"/>
    </w:p>
    <w:sectPr w:rsidR="00BB185C" w:rsidRPr="00C36D05" w:rsidSect="00C36D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B6"/>
    <w:rsid w:val="00197CB6"/>
    <w:rsid w:val="00225FE2"/>
    <w:rsid w:val="00642926"/>
    <w:rsid w:val="006E1987"/>
    <w:rsid w:val="009F4429"/>
    <w:rsid w:val="00BB185C"/>
    <w:rsid w:val="00C3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D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Омирбекова Алия</dc:creator>
  <cp:lastModifiedBy>Эльнура</cp:lastModifiedBy>
  <cp:revision>3</cp:revision>
  <dcterms:created xsi:type="dcterms:W3CDTF">2020-10-08T06:50:00Z</dcterms:created>
  <dcterms:modified xsi:type="dcterms:W3CDTF">2021-02-02T16:57:00Z</dcterms:modified>
</cp:coreProperties>
</file>